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A" w:rsidRPr="00C47AFC" w:rsidRDefault="002E4FA4">
      <w:pPr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29</w:t>
      </w:r>
      <w:r>
        <w:rPr>
          <w:rFonts w:hint="eastAsia"/>
          <w:b/>
        </w:rPr>
        <w:t xml:space="preserve">年度　</w:t>
      </w:r>
      <w:bookmarkStart w:id="0" w:name="_GoBack"/>
      <w:bookmarkEnd w:id="0"/>
      <w:r>
        <w:rPr>
          <w:rFonts w:hint="eastAsia"/>
          <w:b/>
        </w:rPr>
        <w:t>VBL</w:t>
      </w:r>
      <w:r w:rsidR="006A4C3A" w:rsidRPr="00C47AFC">
        <w:rPr>
          <w:rFonts w:hint="eastAsia"/>
          <w:b/>
        </w:rPr>
        <w:t xml:space="preserve">　起業家育成セミナー申込書</w:t>
      </w:r>
    </w:p>
    <w:p w:rsidR="006A4C3A" w:rsidRDefault="006A4C3A"/>
    <w:tbl>
      <w:tblPr>
        <w:tblStyle w:val="a7"/>
        <w:tblpPr w:leftFromText="142" w:rightFromText="142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1526"/>
        <w:gridCol w:w="5670"/>
      </w:tblGrid>
      <w:tr w:rsidR="006A4C3A" w:rsidTr="00B82285">
        <w:tc>
          <w:tcPr>
            <w:tcW w:w="152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氏名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6A4C3A" w:rsidRDefault="006A4C3A" w:rsidP="006A4C3A"/>
        </w:tc>
      </w:tr>
      <w:tr w:rsidR="006A4C3A" w:rsidTr="00B82285">
        <w:tc>
          <w:tcPr>
            <w:tcW w:w="152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所属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6A4C3A" w:rsidRDefault="006A4C3A" w:rsidP="006A4C3A"/>
        </w:tc>
      </w:tr>
      <w:tr w:rsidR="006A4C3A" w:rsidTr="00B82285">
        <w:tc>
          <w:tcPr>
            <w:tcW w:w="152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職名・学年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6A4C3A" w:rsidRDefault="006A4C3A" w:rsidP="006A4C3A"/>
        </w:tc>
      </w:tr>
      <w:tr w:rsidR="006A4C3A" w:rsidTr="00B82285">
        <w:tc>
          <w:tcPr>
            <w:tcW w:w="152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4C3A" w:rsidRDefault="006A4C3A" w:rsidP="006A4C3A">
            <w:pPr>
              <w:jc w:val="center"/>
            </w:pPr>
            <w:r>
              <w:t>E-mail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6A4C3A" w:rsidRDefault="006A4C3A" w:rsidP="006A4C3A"/>
        </w:tc>
      </w:tr>
    </w:tbl>
    <w:p w:rsidR="00844050" w:rsidRDefault="006A4C3A">
      <w:r>
        <w:t>申込者</w:t>
      </w:r>
    </w:p>
    <w:p w:rsidR="006A4C3A" w:rsidRDefault="006A4C3A"/>
    <w:p w:rsidR="006A4C3A" w:rsidRDefault="006A4C3A"/>
    <w:p w:rsidR="006A4C3A" w:rsidRDefault="006A4C3A"/>
    <w:p w:rsidR="006A4C3A" w:rsidRDefault="006A4C3A"/>
    <w:p w:rsidR="006A4C3A" w:rsidRDefault="006A4C3A"/>
    <w:p w:rsidR="006A4C3A" w:rsidRDefault="006A4C3A">
      <w:r>
        <w:rPr>
          <w:rFonts w:hint="eastAsia"/>
        </w:rPr>
        <w:t>日程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658"/>
        <w:gridCol w:w="3700"/>
        <w:gridCol w:w="1417"/>
      </w:tblGrid>
      <w:tr w:rsidR="00B82285" w:rsidTr="00AB2D0C">
        <w:tc>
          <w:tcPr>
            <w:tcW w:w="349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日時</w:t>
            </w:r>
          </w:p>
        </w:tc>
        <w:tc>
          <w:tcPr>
            <w:tcW w:w="370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テーマ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285" w:rsidRDefault="00B82285" w:rsidP="00B82285">
            <w:pPr>
              <w:jc w:val="center"/>
            </w:pPr>
            <w:r>
              <w:t>参加希望</w:t>
            </w:r>
          </w:p>
        </w:tc>
      </w:tr>
      <w:tr w:rsidR="006A4C3A" w:rsidTr="00AB2D0C">
        <w:tc>
          <w:tcPr>
            <w:tcW w:w="1838" w:type="dxa"/>
            <w:tcBorders>
              <w:top w:val="double" w:sz="4" w:space="0" w:color="auto"/>
            </w:tcBorders>
          </w:tcPr>
          <w:p w:rsidR="006A4C3A" w:rsidRDefault="006A4C3A">
            <w:r>
              <w:t>8</w:t>
            </w:r>
            <w:r>
              <w:t>月</w:t>
            </w:r>
            <w:r>
              <w:t>7</w:t>
            </w:r>
            <w:r>
              <w:t>日（月）</w:t>
            </w:r>
          </w:p>
        </w:tc>
        <w:tc>
          <w:tcPr>
            <w:tcW w:w="1658" w:type="dxa"/>
            <w:tcBorders>
              <w:top w:val="double" w:sz="4" w:space="0" w:color="auto"/>
            </w:tcBorders>
          </w:tcPr>
          <w:p w:rsidR="006A4C3A" w:rsidRDefault="006A4C3A">
            <w:r>
              <w:t>13:00</w:t>
            </w:r>
            <w:r>
              <w:t>～</w:t>
            </w:r>
            <w:r>
              <w:t>14:30</w:t>
            </w:r>
          </w:p>
        </w:tc>
        <w:tc>
          <w:tcPr>
            <w:tcW w:w="3700" w:type="dxa"/>
            <w:tcBorders>
              <w:top w:val="double" w:sz="4" w:space="0" w:color="auto"/>
              <w:right w:val="single" w:sz="12" w:space="0" w:color="auto"/>
            </w:tcBorders>
          </w:tcPr>
          <w:p w:rsidR="006A4C3A" w:rsidRDefault="006A4C3A">
            <w:r>
              <w:t>実践！アントレプレナー曼荼羅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/>
        </w:tc>
      </w:tr>
      <w:tr w:rsidR="006A4C3A" w:rsidTr="00AB2D0C">
        <w:tc>
          <w:tcPr>
            <w:tcW w:w="1838" w:type="dxa"/>
          </w:tcPr>
          <w:p w:rsidR="006A4C3A" w:rsidRDefault="006A4C3A">
            <w:r>
              <w:t>8</w:t>
            </w:r>
            <w:r>
              <w:t>月</w:t>
            </w:r>
            <w:r>
              <w:t>7</w:t>
            </w:r>
            <w:r>
              <w:t>日（月）</w:t>
            </w:r>
          </w:p>
        </w:tc>
        <w:tc>
          <w:tcPr>
            <w:tcW w:w="1658" w:type="dxa"/>
          </w:tcPr>
          <w:p w:rsidR="006A4C3A" w:rsidRDefault="006A4C3A">
            <w:r>
              <w:t>14:45</w:t>
            </w:r>
            <w:r>
              <w:t>～</w:t>
            </w:r>
            <w:r>
              <w:t>16:15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6A4C3A" w:rsidRDefault="006A4C3A">
            <w:r>
              <w:t>実践！デザイン戦略・リサーチ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/>
        </w:tc>
      </w:tr>
      <w:tr w:rsidR="006A4C3A" w:rsidTr="00AB2D0C">
        <w:tc>
          <w:tcPr>
            <w:tcW w:w="183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t>8</w:t>
            </w:r>
            <w:r w:rsidRPr="00B82285">
              <w:t>月</w:t>
            </w:r>
            <w:r w:rsidRPr="00B82285">
              <w:t>8</w:t>
            </w:r>
            <w:r w:rsidRPr="00B82285">
              <w:t>日（火）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t>13:00</w:t>
            </w:r>
            <w:r w:rsidRPr="00B82285">
              <w:t>～</w:t>
            </w:r>
            <w:r w:rsidRPr="00B82285">
              <w:t>14:30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6A4C3A">
            <w:r w:rsidRPr="00B82285">
              <w:t>実践！ブランド化戦略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6A4C3A"/>
        </w:tc>
      </w:tr>
      <w:tr w:rsidR="006A4C3A" w:rsidTr="00AB2D0C">
        <w:tc>
          <w:tcPr>
            <w:tcW w:w="183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rPr>
                <w:rFonts w:hint="eastAsia"/>
              </w:rPr>
              <w:t>8</w:t>
            </w:r>
            <w:r w:rsidRPr="00B82285">
              <w:rPr>
                <w:rFonts w:hint="eastAsia"/>
              </w:rPr>
              <w:t>月</w:t>
            </w:r>
            <w:r w:rsidRPr="00B82285">
              <w:rPr>
                <w:rFonts w:hint="eastAsia"/>
              </w:rPr>
              <w:t>8</w:t>
            </w:r>
            <w:r w:rsidRPr="00B82285">
              <w:rPr>
                <w:rFonts w:hint="eastAsia"/>
              </w:rPr>
              <w:t>日（火）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t>14:45</w:t>
            </w:r>
            <w:r w:rsidRPr="00B82285">
              <w:t>～</w:t>
            </w:r>
            <w:r w:rsidRPr="00B82285">
              <w:t>16:15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6A4C3A">
            <w:r w:rsidRPr="00B82285">
              <w:t>さぁ起業！資金・財務・法務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6A4C3A"/>
        </w:tc>
      </w:tr>
      <w:tr w:rsidR="006A4C3A" w:rsidTr="00AB2D0C">
        <w:tc>
          <w:tcPr>
            <w:tcW w:w="183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rPr>
                <w:rFonts w:hint="eastAsia"/>
              </w:rPr>
              <w:t>8</w:t>
            </w:r>
            <w:r w:rsidRPr="00B82285">
              <w:rPr>
                <w:rFonts w:hint="eastAsia"/>
              </w:rPr>
              <w:t>月</w:t>
            </w:r>
            <w:r w:rsidRPr="00B82285">
              <w:rPr>
                <w:rFonts w:hint="eastAsia"/>
              </w:rPr>
              <w:t>8</w:t>
            </w:r>
            <w:r w:rsidRPr="00B82285">
              <w:rPr>
                <w:rFonts w:hint="eastAsia"/>
              </w:rPr>
              <w:t>日（火）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6A4C3A" w:rsidRPr="00B82285" w:rsidRDefault="006A4C3A">
            <w:r w:rsidRPr="00B82285">
              <w:t>16:30</w:t>
            </w:r>
            <w:r w:rsidRPr="00B82285">
              <w:t>～</w:t>
            </w:r>
            <w:r w:rsidRPr="00B82285">
              <w:t>18:00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B82285">
            <w:r w:rsidRPr="00B82285">
              <w:t>実践！知財・特許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4C3A" w:rsidRPr="00B82285" w:rsidRDefault="006A4C3A"/>
        </w:tc>
      </w:tr>
      <w:tr w:rsidR="006A4C3A" w:rsidTr="00AB2D0C">
        <w:tc>
          <w:tcPr>
            <w:tcW w:w="1838" w:type="dxa"/>
          </w:tcPr>
          <w:p w:rsidR="006A4C3A" w:rsidRDefault="006A4C3A">
            <w:r>
              <w:t>8</w:t>
            </w:r>
            <w:r>
              <w:t>月</w:t>
            </w:r>
            <w:r>
              <w:t>9</w:t>
            </w:r>
            <w:r>
              <w:t>日（水）</w:t>
            </w:r>
          </w:p>
        </w:tc>
        <w:tc>
          <w:tcPr>
            <w:tcW w:w="1658" w:type="dxa"/>
          </w:tcPr>
          <w:p w:rsidR="006A4C3A" w:rsidRDefault="006A4C3A">
            <w:r>
              <w:t>13:00</w:t>
            </w:r>
            <w:r>
              <w:t>～</w:t>
            </w:r>
            <w:r>
              <w:t>14:30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6A4C3A" w:rsidRDefault="00B82285">
            <w:r>
              <w:t>実践！広報戦略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4C3A" w:rsidRDefault="006A4C3A"/>
        </w:tc>
      </w:tr>
      <w:tr w:rsidR="006A4C3A" w:rsidTr="00AB2D0C">
        <w:trPr>
          <w:trHeight w:val="70"/>
        </w:trPr>
        <w:tc>
          <w:tcPr>
            <w:tcW w:w="1838" w:type="dxa"/>
          </w:tcPr>
          <w:p w:rsidR="006A4C3A" w:rsidRDefault="006A4C3A">
            <w:r>
              <w:t>8</w:t>
            </w:r>
            <w:r>
              <w:t>月</w:t>
            </w:r>
            <w:r>
              <w:t>9</w:t>
            </w:r>
            <w:r>
              <w:t>日（水）</w:t>
            </w:r>
          </w:p>
        </w:tc>
        <w:tc>
          <w:tcPr>
            <w:tcW w:w="1658" w:type="dxa"/>
          </w:tcPr>
          <w:p w:rsidR="006A4C3A" w:rsidRDefault="006A4C3A">
            <w:r>
              <w:t>14:45</w:t>
            </w:r>
            <w:r>
              <w:t>～</w:t>
            </w:r>
            <w:r>
              <w:t>16:15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6A4C3A" w:rsidRDefault="00B82285">
            <w:r>
              <w:t>実践！ビジネス・プレゼンテーション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3A" w:rsidRDefault="006A4C3A"/>
        </w:tc>
      </w:tr>
    </w:tbl>
    <w:p w:rsidR="006A4C3A" w:rsidRDefault="00B82285" w:rsidP="00AB2D0C">
      <w:pPr>
        <w:ind w:firstLineChars="600" w:firstLine="1260"/>
      </w:pPr>
      <w:r>
        <w:t>参加希望欄に〇を記入してください。いずれかの参加も全て参加も可能です。</w:t>
      </w:r>
    </w:p>
    <w:p w:rsidR="00B82285" w:rsidRDefault="00B82285"/>
    <w:p w:rsidR="00B82285" w:rsidRDefault="00B82285">
      <w:r>
        <w:rPr>
          <w:rFonts w:hint="eastAsia"/>
        </w:rPr>
        <w:t>申込締切：平成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日（金）</w:t>
      </w:r>
    </w:p>
    <w:p w:rsidR="00C47AFC" w:rsidRDefault="00B82285">
      <w:r>
        <w:rPr>
          <w:rFonts w:hint="eastAsia"/>
        </w:rPr>
        <w:t>提出先：</w:t>
      </w:r>
      <w:hyperlink r:id="rId7" w:history="1">
        <w:r w:rsidR="00C47AFC" w:rsidRPr="00190859">
          <w:rPr>
            <w:rStyle w:val="a8"/>
            <w:rFonts w:hint="eastAsia"/>
          </w:rPr>
          <w:t>kvbl@adm.kanazawa-u.ac.jp</w:t>
        </w:r>
      </w:hyperlink>
      <w:r w:rsidR="00C47AFC">
        <w:rPr>
          <w:rFonts w:hint="eastAsia"/>
        </w:rPr>
        <w:t xml:space="preserve">　に添付ファイルで送付　または</w:t>
      </w:r>
    </w:p>
    <w:p w:rsidR="00B82285" w:rsidRDefault="00C47AFC" w:rsidP="00C47AFC">
      <w:pPr>
        <w:ind w:firstLineChars="400" w:firstLine="840"/>
      </w:pPr>
      <w:r>
        <w:rPr>
          <w:rFonts w:hint="eastAsia"/>
        </w:rPr>
        <w:t>ベンチャー・ビジネス・ラボラトリー</w:t>
      </w:r>
      <w:r>
        <w:rPr>
          <w:rFonts w:hint="eastAsia"/>
        </w:rPr>
        <w:t>3</w:t>
      </w:r>
      <w:r>
        <w:rPr>
          <w:rFonts w:hint="eastAsia"/>
        </w:rPr>
        <w:t>階事務室　に直接申込書をご持参ください。</w:t>
      </w:r>
    </w:p>
    <w:sectPr w:rsidR="00B82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BE" w:rsidRDefault="000C3ABE" w:rsidP="006A4C3A">
      <w:r>
        <w:separator/>
      </w:r>
    </w:p>
  </w:endnote>
  <w:endnote w:type="continuationSeparator" w:id="0">
    <w:p w:rsidR="000C3ABE" w:rsidRDefault="000C3ABE" w:rsidP="006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BE" w:rsidRDefault="000C3ABE" w:rsidP="006A4C3A">
      <w:r>
        <w:separator/>
      </w:r>
    </w:p>
  </w:footnote>
  <w:footnote w:type="continuationSeparator" w:id="0">
    <w:p w:rsidR="000C3ABE" w:rsidRDefault="000C3ABE" w:rsidP="006A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4"/>
    <w:rsid w:val="000C3ABE"/>
    <w:rsid w:val="002E4FA4"/>
    <w:rsid w:val="006A4C3A"/>
    <w:rsid w:val="00844050"/>
    <w:rsid w:val="00AB2D0C"/>
    <w:rsid w:val="00B82285"/>
    <w:rsid w:val="00C47AFC"/>
    <w:rsid w:val="00CC3735"/>
    <w:rsid w:val="00D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3A"/>
  </w:style>
  <w:style w:type="paragraph" w:styleId="a5">
    <w:name w:val="footer"/>
    <w:basedOn w:val="a"/>
    <w:link w:val="a6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3A"/>
  </w:style>
  <w:style w:type="table" w:styleId="a7">
    <w:name w:val="Table Grid"/>
    <w:basedOn w:val="a1"/>
    <w:uiPriority w:val="59"/>
    <w:rsid w:val="006A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7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3A"/>
  </w:style>
  <w:style w:type="paragraph" w:styleId="a5">
    <w:name w:val="footer"/>
    <w:basedOn w:val="a"/>
    <w:link w:val="a6"/>
    <w:uiPriority w:val="99"/>
    <w:unhideWhenUsed/>
    <w:rsid w:val="006A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3A"/>
  </w:style>
  <w:style w:type="table" w:styleId="a7">
    <w:name w:val="Table Grid"/>
    <w:basedOn w:val="a1"/>
    <w:uiPriority w:val="59"/>
    <w:rsid w:val="006A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bl@adm.kanazaw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</dc:creator>
  <cp:keywords/>
  <dc:description/>
  <cp:lastModifiedBy>tsuka</cp:lastModifiedBy>
  <cp:revision>4</cp:revision>
  <dcterms:created xsi:type="dcterms:W3CDTF">2017-04-18T07:15:00Z</dcterms:created>
  <dcterms:modified xsi:type="dcterms:W3CDTF">2017-05-12T06:24:00Z</dcterms:modified>
</cp:coreProperties>
</file>