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3A" w:rsidRPr="00C47AFC" w:rsidRDefault="002E4FA4">
      <w:pPr>
        <w:rPr>
          <w:b/>
        </w:rPr>
      </w:pPr>
      <w:r>
        <w:rPr>
          <w:rFonts w:hint="eastAsia"/>
          <w:b/>
        </w:rPr>
        <w:t>平成</w:t>
      </w:r>
      <w:r w:rsidR="00E57B61">
        <w:rPr>
          <w:rFonts w:hint="eastAsia"/>
          <w:b/>
        </w:rPr>
        <w:t>30</w:t>
      </w:r>
      <w:r>
        <w:rPr>
          <w:rFonts w:hint="eastAsia"/>
          <w:b/>
        </w:rPr>
        <w:t xml:space="preserve">年度　</w:t>
      </w:r>
      <w:r>
        <w:rPr>
          <w:rFonts w:hint="eastAsia"/>
          <w:b/>
        </w:rPr>
        <w:t>VBL</w:t>
      </w:r>
      <w:r w:rsidR="006A4C3A" w:rsidRPr="00C47AFC">
        <w:rPr>
          <w:rFonts w:hint="eastAsia"/>
          <w:b/>
        </w:rPr>
        <w:t xml:space="preserve">　起業家育成セミナー申込書</w:t>
      </w:r>
    </w:p>
    <w:p w:rsidR="006A4C3A" w:rsidRDefault="006A4C3A"/>
    <w:tbl>
      <w:tblPr>
        <w:tblStyle w:val="a7"/>
        <w:tblpPr w:leftFromText="142" w:rightFromText="142" w:vertAnchor="page" w:horzAnchor="margin" w:tblpXSpec="center" w:tblpY="3076"/>
        <w:tblW w:w="0" w:type="auto"/>
        <w:tblLook w:val="04A0" w:firstRow="1" w:lastRow="0" w:firstColumn="1" w:lastColumn="0" w:noHBand="0" w:noVBand="1"/>
      </w:tblPr>
      <w:tblGrid>
        <w:gridCol w:w="1580"/>
        <w:gridCol w:w="5670"/>
      </w:tblGrid>
      <w:tr w:rsidR="006A4C3A" w:rsidTr="00D4326D">
        <w:tc>
          <w:tcPr>
            <w:tcW w:w="15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A4C3A" w:rsidRDefault="006A4C3A" w:rsidP="006A4C3A">
            <w:pPr>
              <w:jc w:val="center"/>
            </w:pPr>
            <w:r>
              <w:t>氏名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4C3A" w:rsidRDefault="006A4C3A" w:rsidP="006A4C3A"/>
        </w:tc>
      </w:tr>
      <w:tr w:rsidR="006A4C3A" w:rsidTr="00D4326D">
        <w:tc>
          <w:tcPr>
            <w:tcW w:w="15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A4C3A" w:rsidRDefault="006A4C3A" w:rsidP="006A4C3A">
            <w:pPr>
              <w:jc w:val="center"/>
            </w:pPr>
            <w:r>
              <w:t>所属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4C3A" w:rsidRDefault="006A4C3A" w:rsidP="006A4C3A"/>
        </w:tc>
      </w:tr>
      <w:tr w:rsidR="006A4C3A" w:rsidTr="00D4326D">
        <w:tc>
          <w:tcPr>
            <w:tcW w:w="15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A4C3A" w:rsidRDefault="006A4C3A" w:rsidP="006A4C3A">
            <w:pPr>
              <w:jc w:val="center"/>
            </w:pPr>
            <w:r>
              <w:t>職名・学年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4C3A" w:rsidRDefault="006A4C3A" w:rsidP="006A4C3A"/>
        </w:tc>
      </w:tr>
      <w:tr w:rsidR="006A4C3A" w:rsidTr="0054679F">
        <w:tc>
          <w:tcPr>
            <w:tcW w:w="15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A4C3A" w:rsidRDefault="006A4C3A" w:rsidP="006A4C3A">
            <w:pPr>
              <w:jc w:val="center"/>
            </w:pPr>
            <w:r>
              <w:t>E-mail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4C3A" w:rsidRDefault="006A4C3A" w:rsidP="006A4C3A"/>
        </w:tc>
      </w:tr>
      <w:tr w:rsidR="0054679F" w:rsidTr="00D4326D">
        <w:tc>
          <w:tcPr>
            <w:tcW w:w="15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4679F" w:rsidRDefault="0054679F" w:rsidP="006A4C3A">
            <w:pPr>
              <w:jc w:val="center"/>
              <w:rPr>
                <w:kern w:val="0"/>
              </w:rPr>
            </w:pPr>
            <w:r w:rsidRPr="00841312">
              <w:rPr>
                <w:spacing w:val="15"/>
                <w:w w:val="92"/>
                <w:kern w:val="0"/>
                <w:fitText w:val="1365" w:id="1765444096"/>
              </w:rPr>
              <w:t>（学外者のみ</w:t>
            </w:r>
            <w:r w:rsidRPr="00841312">
              <w:rPr>
                <w:spacing w:val="-37"/>
                <w:w w:val="92"/>
                <w:kern w:val="0"/>
                <w:fitText w:val="1365" w:id="1765444096"/>
              </w:rPr>
              <w:t>）</w:t>
            </w:r>
          </w:p>
          <w:p w:rsidR="0054679F" w:rsidRDefault="0054679F" w:rsidP="006A4C3A">
            <w:pPr>
              <w:jc w:val="center"/>
            </w:pPr>
            <w:r>
              <w:rPr>
                <w:rFonts w:hint="eastAsia"/>
                <w:kern w:val="0"/>
              </w:rPr>
              <w:t>参加理由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79F" w:rsidRDefault="0054679F" w:rsidP="006A4C3A"/>
          <w:p w:rsidR="0054679F" w:rsidRDefault="0054679F" w:rsidP="006A4C3A"/>
        </w:tc>
      </w:tr>
    </w:tbl>
    <w:p w:rsidR="00844050" w:rsidRDefault="006A4C3A">
      <w:r>
        <w:t>申込者</w:t>
      </w:r>
    </w:p>
    <w:p w:rsidR="006A4C3A" w:rsidRDefault="006A4C3A"/>
    <w:p w:rsidR="006A4C3A" w:rsidRDefault="006A4C3A"/>
    <w:p w:rsidR="006A4C3A" w:rsidRDefault="006A4C3A"/>
    <w:p w:rsidR="006A4C3A" w:rsidRDefault="006A4C3A"/>
    <w:p w:rsidR="006A4C3A" w:rsidRDefault="006A4C3A"/>
    <w:p w:rsidR="0054679F" w:rsidRDefault="0054679F"/>
    <w:p w:rsidR="0054679F" w:rsidRDefault="0054679F"/>
    <w:p w:rsidR="006A4C3A" w:rsidRDefault="006A4C3A">
      <w:r>
        <w:rPr>
          <w:rFonts w:hint="eastAsia"/>
        </w:rPr>
        <w:t>日程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658"/>
        <w:gridCol w:w="3996"/>
        <w:gridCol w:w="1134"/>
      </w:tblGrid>
      <w:tr w:rsidR="00B82285" w:rsidTr="00E57B61">
        <w:tc>
          <w:tcPr>
            <w:tcW w:w="349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82285" w:rsidRDefault="00B82285" w:rsidP="00B82285">
            <w:pPr>
              <w:jc w:val="center"/>
            </w:pPr>
            <w:r>
              <w:t>日時</w:t>
            </w:r>
          </w:p>
        </w:tc>
        <w:tc>
          <w:tcPr>
            <w:tcW w:w="398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2285" w:rsidRDefault="00B82285" w:rsidP="00B82285">
            <w:pPr>
              <w:jc w:val="center"/>
            </w:pPr>
            <w:r>
              <w:t>テーマ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2285" w:rsidRDefault="00B82285" w:rsidP="00B82285">
            <w:pPr>
              <w:jc w:val="center"/>
            </w:pPr>
            <w:r>
              <w:t>参加希望</w:t>
            </w:r>
          </w:p>
        </w:tc>
      </w:tr>
      <w:tr w:rsidR="006A4C3A" w:rsidTr="00E80DB2"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6A4C3A" w:rsidRDefault="00E57B61" w:rsidP="00E80DB2">
            <w:pPr>
              <w:jc w:val="center"/>
            </w:pPr>
            <w:r>
              <w:t>10</w:t>
            </w:r>
            <w:r w:rsidR="006A4C3A">
              <w:t>月</w:t>
            </w:r>
            <w:r w:rsidRPr="00E57B61">
              <w:rPr>
                <w:color w:val="FFFFFF" w:themeColor="background1"/>
              </w:rPr>
              <w:t>0</w:t>
            </w:r>
            <w:r>
              <w:t>6</w:t>
            </w:r>
            <w:r>
              <w:t>日（土</w:t>
            </w:r>
            <w:r w:rsidR="006A4C3A">
              <w:t>）</w:t>
            </w:r>
          </w:p>
        </w:tc>
        <w:tc>
          <w:tcPr>
            <w:tcW w:w="1658" w:type="dxa"/>
            <w:tcBorders>
              <w:top w:val="double" w:sz="4" w:space="0" w:color="auto"/>
            </w:tcBorders>
            <w:vAlign w:val="center"/>
          </w:tcPr>
          <w:p w:rsidR="006A4C3A" w:rsidRDefault="006A4C3A" w:rsidP="00E80DB2">
            <w:pPr>
              <w:jc w:val="center"/>
            </w:pPr>
            <w:r>
              <w:t>13:00</w:t>
            </w:r>
            <w:r>
              <w:t>～</w:t>
            </w:r>
            <w:r>
              <w:t>14:30</w:t>
            </w:r>
          </w:p>
        </w:tc>
        <w:tc>
          <w:tcPr>
            <w:tcW w:w="3983" w:type="dxa"/>
            <w:tcBorders>
              <w:top w:val="double" w:sz="4" w:space="0" w:color="auto"/>
              <w:right w:val="single" w:sz="12" w:space="0" w:color="auto"/>
            </w:tcBorders>
          </w:tcPr>
          <w:p w:rsidR="006A4C3A" w:rsidRPr="00E57B61" w:rsidRDefault="00E57B61" w:rsidP="00E57B61">
            <w:r>
              <w:t>ロジカル・シンキング</w:t>
            </w:r>
            <w:r>
              <w:rPr>
                <w:rFonts w:hint="eastAsia"/>
              </w:rPr>
              <w:br/>
            </w:r>
            <w:r w:rsidRPr="00194A8B">
              <w:rPr>
                <w:rFonts w:hint="eastAsia"/>
              </w:rPr>
              <w:t>濱屋総研</w:t>
            </w:r>
            <w:r>
              <w:rPr>
                <w:rFonts w:hint="eastAsia"/>
              </w:rPr>
              <w:t xml:space="preserve">　濱哲史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C3A" w:rsidRDefault="006A4C3A" w:rsidP="00E80DB2">
            <w:pPr>
              <w:jc w:val="center"/>
            </w:pPr>
          </w:p>
        </w:tc>
      </w:tr>
      <w:tr w:rsidR="006A4C3A" w:rsidTr="00E80DB2">
        <w:tc>
          <w:tcPr>
            <w:tcW w:w="1838" w:type="dxa"/>
            <w:vAlign w:val="center"/>
          </w:tcPr>
          <w:p w:rsidR="006A4C3A" w:rsidRDefault="00E57B61" w:rsidP="00E80DB2">
            <w:pPr>
              <w:jc w:val="center"/>
            </w:pPr>
            <w:r>
              <w:t>10</w:t>
            </w:r>
            <w:r w:rsidR="006A4C3A">
              <w:t>月</w:t>
            </w:r>
            <w:r w:rsidRPr="00E57B61">
              <w:rPr>
                <w:color w:val="FFFFFF" w:themeColor="background1"/>
              </w:rPr>
              <w:t>0</w:t>
            </w:r>
            <w:r>
              <w:t>6</w:t>
            </w:r>
            <w:r>
              <w:t>日（土</w:t>
            </w:r>
            <w:r w:rsidR="006A4C3A">
              <w:t>）</w:t>
            </w:r>
          </w:p>
        </w:tc>
        <w:tc>
          <w:tcPr>
            <w:tcW w:w="1658" w:type="dxa"/>
            <w:vAlign w:val="center"/>
          </w:tcPr>
          <w:p w:rsidR="006A4C3A" w:rsidRDefault="006A4C3A" w:rsidP="00E80DB2">
            <w:pPr>
              <w:jc w:val="center"/>
            </w:pPr>
            <w:r>
              <w:t>14:45</w:t>
            </w:r>
            <w:r>
              <w:t>～</w:t>
            </w:r>
            <w:r>
              <w:t>16:15</w:t>
            </w:r>
          </w:p>
        </w:tc>
        <w:tc>
          <w:tcPr>
            <w:tcW w:w="3983" w:type="dxa"/>
            <w:tcBorders>
              <w:right w:val="single" w:sz="12" w:space="0" w:color="auto"/>
            </w:tcBorders>
          </w:tcPr>
          <w:p w:rsidR="006A4C3A" w:rsidRDefault="009941F4">
            <w:r>
              <w:t>ベンチャー型事業承継で、マザーズ上場</w:t>
            </w:r>
            <w:r w:rsidR="00E57B61">
              <w:rPr>
                <w:rFonts w:hint="eastAsia"/>
              </w:rPr>
              <w:br/>
            </w:r>
            <w:r w:rsidR="00E57B61">
              <w:rPr>
                <w:rFonts w:hint="eastAsia"/>
              </w:rPr>
              <w:t>ユニフォームネクスト</w:t>
            </w:r>
            <w:r w:rsidR="00E57B61">
              <w:rPr>
                <w:rFonts w:hint="eastAsia"/>
              </w:rPr>
              <w:t>(</w:t>
            </w:r>
            <w:r w:rsidR="00E57B61">
              <w:rPr>
                <w:rFonts w:hint="eastAsia"/>
              </w:rPr>
              <w:t>株</w:t>
            </w:r>
            <w:r w:rsidR="00E57B61">
              <w:rPr>
                <w:rFonts w:hint="eastAsia"/>
              </w:rPr>
              <w:t>)</w:t>
            </w:r>
            <w:r w:rsidR="00E57B61">
              <w:rPr>
                <w:rFonts w:hint="eastAsia"/>
              </w:rPr>
              <w:t xml:space="preserve">　横井康孝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C3A" w:rsidRDefault="006A4C3A" w:rsidP="00E80DB2">
            <w:pPr>
              <w:jc w:val="center"/>
            </w:pPr>
          </w:p>
        </w:tc>
      </w:tr>
      <w:tr w:rsidR="006A4C3A" w:rsidTr="00E80DB2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A4C3A" w:rsidRPr="00B82285" w:rsidRDefault="00E57B61" w:rsidP="00E80DB2">
            <w:pPr>
              <w:jc w:val="center"/>
            </w:pPr>
            <w:r>
              <w:t>10</w:t>
            </w:r>
            <w:r w:rsidR="006A4C3A" w:rsidRPr="00B82285">
              <w:t>月</w:t>
            </w:r>
            <w:r>
              <w:t>13</w:t>
            </w:r>
            <w:r>
              <w:t>日（土</w:t>
            </w:r>
            <w:r w:rsidR="006A4C3A" w:rsidRPr="00B82285">
              <w:t>）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6A4C3A" w:rsidRPr="00B82285" w:rsidRDefault="006A4C3A" w:rsidP="00E80DB2">
            <w:pPr>
              <w:jc w:val="center"/>
            </w:pPr>
            <w:r w:rsidRPr="00B82285">
              <w:t>13:00</w:t>
            </w:r>
            <w:r w:rsidRPr="00B82285">
              <w:t>～</w:t>
            </w:r>
            <w:r w:rsidRPr="00B82285">
              <w:t>14:30</w:t>
            </w:r>
          </w:p>
        </w:tc>
        <w:tc>
          <w:tcPr>
            <w:tcW w:w="39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A4C3A" w:rsidRPr="00B82285" w:rsidRDefault="00E57B61">
            <w:r>
              <w:t>アイディア・課題への気づき・見つけ方</w:t>
            </w:r>
            <w:r>
              <w:rPr>
                <w:rFonts w:hint="eastAsia"/>
              </w:rPr>
              <w:br/>
            </w:r>
            <w:r w:rsidR="00E80DB2">
              <w:rPr>
                <w:rFonts w:hint="eastAsia"/>
              </w:rPr>
              <w:t>金沢美術工芸大学　安嶋諭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4C3A" w:rsidRPr="00B82285" w:rsidRDefault="006A4C3A" w:rsidP="00E80DB2">
            <w:pPr>
              <w:jc w:val="center"/>
            </w:pPr>
          </w:p>
        </w:tc>
      </w:tr>
      <w:tr w:rsidR="006A4C3A" w:rsidTr="00E80DB2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A4C3A" w:rsidRPr="00B82285" w:rsidRDefault="00E57B61" w:rsidP="00E80DB2">
            <w:pPr>
              <w:jc w:val="center"/>
            </w:pPr>
            <w:r>
              <w:rPr>
                <w:rFonts w:hint="eastAsia"/>
              </w:rPr>
              <w:t>10</w:t>
            </w:r>
            <w:r w:rsidR="006A4C3A" w:rsidRPr="00B82285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日（土</w:t>
            </w:r>
            <w:r w:rsidR="006A4C3A" w:rsidRPr="00B82285">
              <w:rPr>
                <w:rFonts w:hint="eastAsia"/>
              </w:rPr>
              <w:t>）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6A4C3A" w:rsidRPr="00B82285" w:rsidRDefault="006A4C3A" w:rsidP="00E80DB2">
            <w:pPr>
              <w:jc w:val="center"/>
            </w:pPr>
            <w:r w:rsidRPr="00B82285">
              <w:t>14:45</w:t>
            </w:r>
            <w:r w:rsidRPr="00B82285">
              <w:t>～</w:t>
            </w:r>
            <w:r w:rsidRPr="00B82285">
              <w:t>16:15</w:t>
            </w:r>
          </w:p>
        </w:tc>
        <w:tc>
          <w:tcPr>
            <w:tcW w:w="39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A4C3A" w:rsidRPr="00B82285" w:rsidRDefault="009941F4" w:rsidP="009941F4">
            <w:r>
              <w:rPr>
                <w:rFonts w:hint="eastAsia"/>
              </w:rPr>
              <w:t>シリコンバレーでの実践</w:t>
            </w:r>
            <w:r w:rsidR="00E80DB2">
              <w:br/>
              <w:t>(</w:t>
            </w:r>
            <w:r w:rsidR="00E80DB2">
              <w:t>株</w:t>
            </w:r>
            <w:r w:rsidR="00E80DB2">
              <w:t>)</w:t>
            </w:r>
            <w:r w:rsidR="00E80DB2">
              <w:t>白山　米川達也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4C3A" w:rsidRPr="00B82285" w:rsidRDefault="006A4C3A" w:rsidP="00E80DB2">
            <w:pPr>
              <w:jc w:val="center"/>
            </w:pPr>
          </w:p>
        </w:tc>
      </w:tr>
      <w:tr w:rsidR="00E57B61" w:rsidTr="00E80DB2">
        <w:tc>
          <w:tcPr>
            <w:tcW w:w="1838" w:type="dxa"/>
            <w:vAlign w:val="center"/>
          </w:tcPr>
          <w:p w:rsidR="00E57B61" w:rsidRPr="00B82285" w:rsidRDefault="00E57B61" w:rsidP="00E80DB2">
            <w:pPr>
              <w:jc w:val="center"/>
            </w:pPr>
            <w:r>
              <w:t>10</w:t>
            </w:r>
            <w:r>
              <w:t>月</w:t>
            </w:r>
            <w:r>
              <w:t>20</w:t>
            </w:r>
            <w:r>
              <w:t>日（土）</w:t>
            </w:r>
          </w:p>
        </w:tc>
        <w:tc>
          <w:tcPr>
            <w:tcW w:w="1658" w:type="dxa"/>
            <w:vAlign w:val="center"/>
          </w:tcPr>
          <w:p w:rsidR="00E57B61" w:rsidRPr="00B82285" w:rsidRDefault="00E57B61" w:rsidP="00E80DB2">
            <w:pPr>
              <w:jc w:val="center"/>
            </w:pPr>
            <w:r>
              <w:t>13:00</w:t>
            </w:r>
            <w:r>
              <w:t>～</w:t>
            </w:r>
            <w:r>
              <w:t>14:30</w:t>
            </w:r>
          </w:p>
        </w:tc>
        <w:tc>
          <w:tcPr>
            <w:tcW w:w="3983" w:type="dxa"/>
            <w:tcBorders>
              <w:right w:val="single" w:sz="12" w:space="0" w:color="auto"/>
            </w:tcBorders>
          </w:tcPr>
          <w:p w:rsidR="00E57B61" w:rsidRPr="00B82285" w:rsidRDefault="00E57B61">
            <w:r>
              <w:t>ビジネス・プレゼンテーション</w:t>
            </w:r>
            <w:r w:rsidR="00E80DB2">
              <w:rPr>
                <w:rFonts w:hint="eastAsia"/>
              </w:rPr>
              <w:br/>
            </w:r>
            <w:r w:rsidR="00E80DB2" w:rsidRPr="00841312">
              <w:rPr>
                <w:rFonts w:hint="eastAsia"/>
                <w:w w:val="90"/>
                <w:kern w:val="0"/>
                <w:fitText w:val="3780" w:id="1764396032"/>
              </w:rPr>
              <w:t>先端科学・イノベーション推進機構　粟正</w:t>
            </w:r>
            <w:r w:rsidR="00E80DB2" w:rsidRPr="00841312">
              <w:rPr>
                <w:rFonts w:hint="eastAsia"/>
                <w:spacing w:val="90"/>
                <w:w w:val="90"/>
                <w:kern w:val="0"/>
                <w:fitText w:val="3780" w:id="1764396032"/>
              </w:rPr>
              <w:t>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7B61" w:rsidRPr="00B82285" w:rsidRDefault="00E57B61" w:rsidP="00E80DB2">
            <w:pPr>
              <w:jc w:val="center"/>
            </w:pPr>
          </w:p>
        </w:tc>
      </w:tr>
      <w:tr w:rsidR="00E57B61" w:rsidTr="00E80DB2">
        <w:tc>
          <w:tcPr>
            <w:tcW w:w="1838" w:type="dxa"/>
            <w:vAlign w:val="center"/>
          </w:tcPr>
          <w:p w:rsidR="00E57B61" w:rsidRDefault="00E57B61" w:rsidP="00E80DB2">
            <w:pPr>
              <w:jc w:val="center"/>
            </w:pPr>
            <w:r>
              <w:t>10</w:t>
            </w:r>
            <w:r>
              <w:t>月</w:t>
            </w:r>
            <w:r>
              <w:t>20</w:t>
            </w:r>
            <w:r>
              <w:t>日（土）</w:t>
            </w:r>
          </w:p>
        </w:tc>
        <w:tc>
          <w:tcPr>
            <w:tcW w:w="1658" w:type="dxa"/>
            <w:vAlign w:val="center"/>
          </w:tcPr>
          <w:p w:rsidR="00E57B61" w:rsidRDefault="00E57B61" w:rsidP="00E80DB2">
            <w:pPr>
              <w:jc w:val="center"/>
            </w:pPr>
            <w:r>
              <w:t>14:45</w:t>
            </w:r>
            <w:r>
              <w:t>～</w:t>
            </w:r>
            <w:r>
              <w:t>16:15</w:t>
            </w:r>
          </w:p>
        </w:tc>
        <w:tc>
          <w:tcPr>
            <w:tcW w:w="3983" w:type="dxa"/>
            <w:tcBorders>
              <w:right w:val="single" w:sz="12" w:space="0" w:color="auto"/>
            </w:tcBorders>
          </w:tcPr>
          <w:p w:rsidR="00E57B61" w:rsidRDefault="009941F4" w:rsidP="009941F4">
            <w:r>
              <w:rPr>
                <w:rFonts w:hint="eastAsia"/>
              </w:rPr>
              <w:t>「新事業を生み出すには</w:t>
            </w:r>
            <w:bookmarkStart w:id="0" w:name="_GoBack"/>
            <w:bookmarkEnd w:id="0"/>
            <w:r>
              <w:rPr>
                <w:rFonts w:hint="eastAsia"/>
              </w:rPr>
              <w:t>」</w:t>
            </w:r>
            <w:r w:rsidR="00E80DB2">
              <w:br/>
            </w:r>
            <w:proofErr w:type="spellStart"/>
            <w:r w:rsidR="00E80DB2">
              <w:t>Creww</w:t>
            </w:r>
            <w:proofErr w:type="spellEnd"/>
            <w:r w:rsidR="00E80DB2">
              <w:t>(</w:t>
            </w:r>
            <w:r w:rsidR="00E80DB2">
              <w:t>株</w:t>
            </w:r>
            <w:r w:rsidR="00E80DB2">
              <w:t>)</w:t>
            </w:r>
            <w:r w:rsidR="00E80DB2">
              <w:t xml:space="preserve">　水野智之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B61" w:rsidRDefault="00E57B61" w:rsidP="00E80DB2">
            <w:pPr>
              <w:jc w:val="center"/>
            </w:pPr>
          </w:p>
        </w:tc>
      </w:tr>
    </w:tbl>
    <w:p w:rsidR="006A4C3A" w:rsidRDefault="00B82285" w:rsidP="00AB2D0C">
      <w:pPr>
        <w:ind w:firstLineChars="600" w:firstLine="1260"/>
      </w:pPr>
      <w:r>
        <w:t>参加希望欄に〇を記入してください。いずれかの参加も全て参加も可能です。</w:t>
      </w:r>
    </w:p>
    <w:p w:rsidR="00B82285" w:rsidRDefault="00B82285"/>
    <w:p w:rsidR="00B82285" w:rsidRDefault="00B82285">
      <w:r>
        <w:rPr>
          <w:rFonts w:hint="eastAsia"/>
        </w:rPr>
        <w:t>申込締切：</w:t>
      </w:r>
      <w:r w:rsidRPr="00194A8B">
        <w:rPr>
          <w:rFonts w:hint="eastAsia"/>
        </w:rPr>
        <w:t>平成</w:t>
      </w:r>
      <w:r w:rsidR="00E80DB2" w:rsidRPr="00194A8B">
        <w:rPr>
          <w:rFonts w:hint="eastAsia"/>
        </w:rPr>
        <w:t>30</w:t>
      </w:r>
      <w:r w:rsidRPr="00194A8B">
        <w:rPr>
          <w:rFonts w:hint="eastAsia"/>
        </w:rPr>
        <w:t>年</w:t>
      </w:r>
      <w:r w:rsidR="00E80DB2" w:rsidRPr="00194A8B">
        <w:rPr>
          <w:rFonts w:hint="eastAsia"/>
        </w:rPr>
        <w:t>10</w:t>
      </w:r>
      <w:r w:rsidRPr="00194A8B">
        <w:rPr>
          <w:rFonts w:hint="eastAsia"/>
        </w:rPr>
        <w:t>月</w:t>
      </w:r>
      <w:r w:rsidR="00E80DB2" w:rsidRPr="00194A8B">
        <w:rPr>
          <w:rFonts w:hint="eastAsia"/>
        </w:rPr>
        <w:t>3</w:t>
      </w:r>
      <w:r w:rsidR="00E80DB2" w:rsidRPr="00194A8B">
        <w:rPr>
          <w:rFonts w:hint="eastAsia"/>
        </w:rPr>
        <w:t>日（水</w:t>
      </w:r>
      <w:r w:rsidRPr="00194A8B">
        <w:rPr>
          <w:rFonts w:hint="eastAsia"/>
        </w:rPr>
        <w:t>）</w:t>
      </w:r>
    </w:p>
    <w:p w:rsidR="00C47AFC" w:rsidRDefault="00B82285">
      <w:r>
        <w:rPr>
          <w:rFonts w:hint="eastAsia"/>
        </w:rPr>
        <w:t>提出先：</w:t>
      </w:r>
      <w:hyperlink r:id="rId7" w:history="1">
        <w:r w:rsidR="00C47AFC" w:rsidRPr="00190859">
          <w:rPr>
            <w:rStyle w:val="a8"/>
            <w:rFonts w:hint="eastAsia"/>
          </w:rPr>
          <w:t>kvbl@adm.kanazawa-u.ac.jp</w:t>
        </w:r>
      </w:hyperlink>
      <w:r w:rsidR="00C47AFC">
        <w:rPr>
          <w:rFonts w:hint="eastAsia"/>
        </w:rPr>
        <w:t xml:space="preserve">　に添付ファイルで送付　または</w:t>
      </w:r>
    </w:p>
    <w:p w:rsidR="00B82285" w:rsidRDefault="00C47AFC" w:rsidP="00C47AFC">
      <w:pPr>
        <w:ind w:firstLineChars="400" w:firstLine="840"/>
      </w:pPr>
      <w:r>
        <w:rPr>
          <w:rFonts w:hint="eastAsia"/>
        </w:rPr>
        <w:t>ベンチャー・ビジネス・ラボラトリー</w:t>
      </w:r>
      <w:r>
        <w:rPr>
          <w:rFonts w:hint="eastAsia"/>
        </w:rPr>
        <w:t>3</w:t>
      </w:r>
      <w:r>
        <w:rPr>
          <w:rFonts w:hint="eastAsia"/>
        </w:rPr>
        <w:t>階事務室　に直接申込書をご持参ください。</w:t>
      </w:r>
    </w:p>
    <w:sectPr w:rsidR="00B822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12" w:rsidRDefault="00841312" w:rsidP="006A4C3A">
      <w:r>
        <w:separator/>
      </w:r>
    </w:p>
  </w:endnote>
  <w:endnote w:type="continuationSeparator" w:id="0">
    <w:p w:rsidR="00841312" w:rsidRDefault="00841312" w:rsidP="006A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12" w:rsidRDefault="00841312" w:rsidP="006A4C3A">
      <w:r>
        <w:separator/>
      </w:r>
    </w:p>
  </w:footnote>
  <w:footnote w:type="continuationSeparator" w:id="0">
    <w:p w:rsidR="00841312" w:rsidRDefault="00841312" w:rsidP="006A4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4"/>
    <w:rsid w:val="0003404E"/>
    <w:rsid w:val="000C3ABE"/>
    <w:rsid w:val="00194A8B"/>
    <w:rsid w:val="002E4FA4"/>
    <w:rsid w:val="0054679F"/>
    <w:rsid w:val="006A4C3A"/>
    <w:rsid w:val="00805D70"/>
    <w:rsid w:val="00841312"/>
    <w:rsid w:val="00844050"/>
    <w:rsid w:val="00874DA5"/>
    <w:rsid w:val="009941F4"/>
    <w:rsid w:val="00AB2D0C"/>
    <w:rsid w:val="00B82285"/>
    <w:rsid w:val="00C47AFC"/>
    <w:rsid w:val="00CC3735"/>
    <w:rsid w:val="00CD7841"/>
    <w:rsid w:val="00D4326D"/>
    <w:rsid w:val="00D84F34"/>
    <w:rsid w:val="00E57B61"/>
    <w:rsid w:val="00E8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3A"/>
  </w:style>
  <w:style w:type="paragraph" w:styleId="a5">
    <w:name w:val="footer"/>
    <w:basedOn w:val="a"/>
    <w:link w:val="a6"/>
    <w:uiPriority w:val="99"/>
    <w:unhideWhenUsed/>
    <w:rsid w:val="006A4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3A"/>
  </w:style>
  <w:style w:type="table" w:styleId="a7">
    <w:name w:val="Table Grid"/>
    <w:basedOn w:val="a1"/>
    <w:uiPriority w:val="59"/>
    <w:rsid w:val="006A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47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3A"/>
  </w:style>
  <w:style w:type="paragraph" w:styleId="a5">
    <w:name w:val="footer"/>
    <w:basedOn w:val="a"/>
    <w:link w:val="a6"/>
    <w:uiPriority w:val="99"/>
    <w:unhideWhenUsed/>
    <w:rsid w:val="006A4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3A"/>
  </w:style>
  <w:style w:type="table" w:styleId="a7">
    <w:name w:val="Table Grid"/>
    <w:basedOn w:val="a1"/>
    <w:uiPriority w:val="59"/>
    <w:rsid w:val="006A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47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bl@adm.kanazawa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</dc:creator>
  <cp:keywords/>
  <dc:description/>
  <cp:lastModifiedBy>tsuka</cp:lastModifiedBy>
  <cp:revision>9</cp:revision>
  <dcterms:created xsi:type="dcterms:W3CDTF">2017-04-18T07:15:00Z</dcterms:created>
  <dcterms:modified xsi:type="dcterms:W3CDTF">2018-09-12T04:55:00Z</dcterms:modified>
</cp:coreProperties>
</file>